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786AE2" w:rsidRDefault="00D63CC9" w:rsidP="00786AE2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lang w:eastAsia="en-US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D.lgs 50/2016, per </w:t>
      </w:r>
      <w:r w:rsidR="005038BA">
        <w:rPr>
          <w:rFonts w:ascii="Verdana" w:hAnsi="Verdana"/>
        </w:rPr>
        <w:t>l</w:t>
      </w:r>
      <w:r w:rsidR="007B37F1">
        <w:rPr>
          <w:rFonts w:ascii="Verdana" w:hAnsi="Verdana"/>
        </w:rPr>
        <w:t xml:space="preserve">a </w:t>
      </w:r>
      <w:r w:rsidR="00786AE2">
        <w:rPr>
          <w:rFonts w:ascii="Verdana,Bold" w:eastAsiaTheme="minorHAnsi" w:hAnsi="Verdana,Bold" w:cs="Verdana,Bold"/>
          <w:b/>
          <w:bCs/>
          <w:lang w:eastAsia="en-US"/>
        </w:rPr>
        <w:t>Fornitura di N.03 Ambulanze Categoria “A” Soccorso Avanzato per l’U.O.</w:t>
      </w:r>
    </w:p>
    <w:p w:rsidR="00D63CC9" w:rsidRDefault="00786AE2" w:rsidP="00786AE2">
      <w:pPr>
        <w:autoSpaceDE w:val="0"/>
        <w:autoSpaceDN w:val="0"/>
        <w:adjustRightInd w:val="0"/>
        <w:spacing w:after="0" w:line="240" w:lineRule="auto"/>
        <w:rPr>
          <w:rFonts w:ascii="Verdana" w:hAnsi="Verdana"/>
        </w:rPr>
      </w:pPr>
      <w:r>
        <w:rPr>
          <w:rFonts w:ascii="Verdana,Bold" w:eastAsiaTheme="minorHAnsi" w:hAnsi="Verdana,Bold" w:cs="Verdana,Bold"/>
          <w:b/>
          <w:bCs/>
          <w:lang w:eastAsia="en-US"/>
        </w:rPr>
        <w:t>SUEM 118 dell’Azienda Sanitaria Provinciale di Crotone</w:t>
      </w:r>
      <w:r w:rsidR="007B37F1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D63CC9"/>
    <w:rsid w:val="00072AC3"/>
    <w:rsid w:val="00147D44"/>
    <w:rsid w:val="003B5BF4"/>
    <w:rsid w:val="003D15C1"/>
    <w:rsid w:val="003F7869"/>
    <w:rsid w:val="00412D3A"/>
    <w:rsid w:val="00420893"/>
    <w:rsid w:val="00467EF3"/>
    <w:rsid w:val="005038BA"/>
    <w:rsid w:val="005A7C9D"/>
    <w:rsid w:val="005B7BCA"/>
    <w:rsid w:val="005C797D"/>
    <w:rsid w:val="00742012"/>
    <w:rsid w:val="00786AE2"/>
    <w:rsid w:val="007B37F1"/>
    <w:rsid w:val="00832AA9"/>
    <w:rsid w:val="009019F7"/>
    <w:rsid w:val="00932D4A"/>
    <w:rsid w:val="009F387C"/>
    <w:rsid w:val="00A840D0"/>
    <w:rsid w:val="00B11797"/>
    <w:rsid w:val="00B5625D"/>
    <w:rsid w:val="00B56289"/>
    <w:rsid w:val="00B86C31"/>
    <w:rsid w:val="00BE33D1"/>
    <w:rsid w:val="00D0258B"/>
    <w:rsid w:val="00D13D71"/>
    <w:rsid w:val="00D63CC9"/>
    <w:rsid w:val="00E97761"/>
    <w:rsid w:val="00EB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8351E-B421-4209-8514-34A11953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14</cp:revision>
  <cp:lastPrinted>2016-11-04T09:59:00Z</cp:lastPrinted>
  <dcterms:created xsi:type="dcterms:W3CDTF">2017-02-20T16:06:00Z</dcterms:created>
  <dcterms:modified xsi:type="dcterms:W3CDTF">2021-05-19T06:27:00Z</dcterms:modified>
</cp:coreProperties>
</file>